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C82F" w14:textId="77777777" w:rsidR="006A537D" w:rsidRPr="00D55AA6" w:rsidRDefault="007D64AB">
      <w:pPr>
        <w:rPr>
          <w:rFonts w:ascii="Times New Roman" w:hAnsi="Times New Roman" w:cs="Times New Roman"/>
          <w:b/>
          <w:sz w:val="28"/>
          <w:szCs w:val="28"/>
        </w:rPr>
      </w:pPr>
      <w:r w:rsidRPr="00D55AA6">
        <w:rPr>
          <w:rFonts w:ascii="Times New Roman" w:hAnsi="Times New Roman" w:cs="Times New Roman"/>
          <w:b/>
          <w:sz w:val="28"/>
          <w:szCs w:val="28"/>
        </w:rPr>
        <w:t>Údaje potřebné pro evidenci k uzavření smlouvy o nájmu hrobového místa na veřejném pohřebišti obce Třebovice</w:t>
      </w:r>
    </w:p>
    <w:p w14:paraId="7BBE65A5" w14:textId="77777777" w:rsidR="007D64AB" w:rsidRDefault="00D55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hrobového místa:</w:t>
      </w:r>
    </w:p>
    <w:p w14:paraId="524E5C62" w14:textId="77777777" w:rsidR="00D55AA6" w:rsidRPr="00D55AA6" w:rsidRDefault="00D55AA6">
      <w:pPr>
        <w:rPr>
          <w:rFonts w:ascii="Times New Roman" w:hAnsi="Times New Roman" w:cs="Times New Roman"/>
          <w:sz w:val="24"/>
          <w:szCs w:val="24"/>
        </w:rPr>
      </w:pPr>
    </w:p>
    <w:p w14:paraId="233AF5BE" w14:textId="77777777" w:rsidR="007D64AB" w:rsidRPr="00D55AA6" w:rsidRDefault="00D55AA6">
      <w:pPr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b/>
          <w:i/>
          <w:sz w:val="24"/>
          <w:szCs w:val="24"/>
        </w:rPr>
        <w:t>Údaje o nájemci</w:t>
      </w:r>
      <w:r w:rsidR="009A343C">
        <w:rPr>
          <w:rFonts w:ascii="Times New Roman" w:hAnsi="Times New Roman" w:cs="Times New Roman"/>
          <w:b/>
          <w:i/>
          <w:sz w:val="24"/>
          <w:szCs w:val="24"/>
        </w:rPr>
        <w:t xml:space="preserve"> (bez těchto údajů nelze uzavřít smlouvu)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55A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24135" w14:textId="77777777" w:rsidR="00D55AA6" w:rsidRPr="00D55AA6" w:rsidRDefault="00D55AA6">
      <w:pPr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sz w:val="24"/>
          <w:szCs w:val="24"/>
        </w:rPr>
        <w:t>Jméno a příjmení:</w:t>
      </w:r>
    </w:p>
    <w:p w14:paraId="13BC572A" w14:textId="77777777" w:rsidR="00D55AA6" w:rsidRPr="00D55AA6" w:rsidRDefault="00D55AA6">
      <w:pPr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sz w:val="24"/>
          <w:szCs w:val="24"/>
        </w:rPr>
        <w:t>Datum narození:</w:t>
      </w:r>
    </w:p>
    <w:p w14:paraId="3B688F9E" w14:textId="77777777" w:rsidR="00D55AA6" w:rsidRDefault="00D55AA6" w:rsidP="002B45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sz w:val="24"/>
          <w:szCs w:val="24"/>
        </w:rPr>
        <w:t>Adresa trvalého pobytu:</w:t>
      </w:r>
    </w:p>
    <w:p w14:paraId="355A846E" w14:textId="77777777" w:rsidR="002B45E0" w:rsidRPr="00D55AA6" w:rsidRDefault="002B45E0" w:rsidP="002B45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97363E" w14:textId="77777777" w:rsidR="00D55AA6" w:rsidRDefault="00D55AA6" w:rsidP="001D2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sz w:val="24"/>
          <w:szCs w:val="24"/>
        </w:rPr>
        <w:t>Doručovací adresa:</w:t>
      </w:r>
    </w:p>
    <w:p w14:paraId="0008D0E7" w14:textId="77777777" w:rsidR="002B45E0" w:rsidRPr="00D55AA6" w:rsidRDefault="002B45E0" w:rsidP="001D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2E271" w14:textId="77777777" w:rsidR="00D55AA6" w:rsidRDefault="00D55AA6" w:rsidP="001D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sz w:val="24"/>
          <w:szCs w:val="24"/>
        </w:rPr>
        <w:t xml:space="preserve">Kontakt:  tel.  </w:t>
      </w:r>
      <w:r w:rsidRPr="00D55AA6">
        <w:rPr>
          <w:rFonts w:ascii="Times New Roman" w:hAnsi="Times New Roman" w:cs="Times New Roman"/>
          <w:sz w:val="24"/>
          <w:szCs w:val="24"/>
        </w:rPr>
        <w:tab/>
      </w:r>
      <w:r w:rsidRPr="00D55AA6">
        <w:rPr>
          <w:rFonts w:ascii="Times New Roman" w:hAnsi="Times New Roman" w:cs="Times New Roman"/>
          <w:sz w:val="24"/>
          <w:szCs w:val="24"/>
        </w:rPr>
        <w:tab/>
      </w:r>
      <w:r w:rsidRPr="00D55AA6">
        <w:rPr>
          <w:rFonts w:ascii="Times New Roman" w:hAnsi="Times New Roman" w:cs="Times New Roman"/>
          <w:sz w:val="24"/>
          <w:szCs w:val="24"/>
        </w:rPr>
        <w:tab/>
      </w:r>
      <w:r w:rsidR="002B45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55AA6">
        <w:rPr>
          <w:rFonts w:ascii="Times New Roman" w:hAnsi="Times New Roman" w:cs="Times New Roman"/>
          <w:sz w:val="24"/>
          <w:szCs w:val="24"/>
        </w:rPr>
        <w:t>email:</w:t>
      </w:r>
    </w:p>
    <w:p w14:paraId="40508241" w14:textId="77777777" w:rsidR="001D2B74" w:rsidRDefault="001D2B74" w:rsidP="001D2B7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071A0E8" w14:textId="26EB8099" w:rsidR="001D2B74" w:rsidRPr="001D2B74" w:rsidRDefault="001D2B74" w:rsidP="001D2B74">
      <w:pPr>
        <w:rPr>
          <w:vertAlign w:val="superscript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Vlastník hrobového zařízení:        </w:t>
      </w:r>
      <w:r>
        <w:rPr>
          <w:rFonts w:ascii="Times New Roman" w:hAnsi="Times New Roman" w:cs="Times New Roman"/>
          <w:sz w:val="24"/>
          <w:szCs w:val="24"/>
        </w:rPr>
        <w:t>nájemce – jiný, uveďte jméno, příjmení, adresu pobytu.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C50C98A" w14:textId="77777777" w:rsidR="001D2B74" w:rsidRPr="00D55AA6" w:rsidRDefault="001D2B74">
      <w:pPr>
        <w:rPr>
          <w:rFonts w:ascii="Times New Roman" w:hAnsi="Times New Roman" w:cs="Times New Roman"/>
          <w:sz w:val="24"/>
          <w:szCs w:val="24"/>
        </w:rPr>
      </w:pPr>
    </w:p>
    <w:p w14:paraId="2AF3EE6F" w14:textId="77777777" w:rsidR="009A343C" w:rsidRPr="001D2B74" w:rsidRDefault="009A34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2B74">
        <w:rPr>
          <w:rFonts w:ascii="Times New Roman" w:hAnsi="Times New Roman" w:cs="Times New Roman"/>
          <w:b/>
          <w:bCs/>
          <w:sz w:val="24"/>
          <w:szCs w:val="24"/>
        </w:rPr>
        <w:t>Údaje volitelné:</w:t>
      </w:r>
    </w:p>
    <w:p w14:paraId="6B0ED59D" w14:textId="77777777" w:rsidR="00D55AA6" w:rsidRPr="001D2B74" w:rsidRDefault="00D55AA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1D2B74">
        <w:rPr>
          <w:rFonts w:ascii="Times New Roman" w:hAnsi="Times New Roman" w:cs="Times New Roman"/>
          <w:bCs/>
          <w:i/>
          <w:sz w:val="24"/>
          <w:szCs w:val="24"/>
        </w:rPr>
        <w:t>Určení osoby, na kterou v případě smrti nájemce př</w:t>
      </w:r>
      <w:r w:rsidR="002B45E0" w:rsidRPr="001D2B74">
        <w:rPr>
          <w:rFonts w:ascii="Times New Roman" w:hAnsi="Times New Roman" w:cs="Times New Roman"/>
          <w:bCs/>
          <w:i/>
          <w:sz w:val="24"/>
          <w:szCs w:val="24"/>
        </w:rPr>
        <w:t xml:space="preserve">ejde </w:t>
      </w:r>
      <w:r w:rsidRPr="001D2B74">
        <w:rPr>
          <w:rFonts w:ascii="Times New Roman" w:hAnsi="Times New Roman" w:cs="Times New Roman"/>
          <w:bCs/>
          <w:i/>
          <w:sz w:val="24"/>
          <w:szCs w:val="24"/>
        </w:rPr>
        <w:t>nájemní smlouv</w:t>
      </w:r>
      <w:r w:rsidR="002B45E0" w:rsidRPr="001D2B74">
        <w:rPr>
          <w:rFonts w:ascii="Times New Roman" w:hAnsi="Times New Roman" w:cs="Times New Roman"/>
          <w:bCs/>
          <w:i/>
          <w:sz w:val="24"/>
          <w:szCs w:val="24"/>
        </w:rPr>
        <w:t>a na hrobové místo (ne hrobové zařízení)</w:t>
      </w:r>
      <w:r w:rsidRPr="001D2B74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14:paraId="3325D834" w14:textId="77777777" w:rsidR="00D55AA6" w:rsidRPr="00D55AA6" w:rsidRDefault="00D55AA6" w:rsidP="001D2B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sz w:val="24"/>
          <w:szCs w:val="24"/>
        </w:rPr>
        <w:t>Jméno a příjmení:</w:t>
      </w:r>
    </w:p>
    <w:p w14:paraId="4DE41995" w14:textId="77777777" w:rsidR="00D55AA6" w:rsidRPr="00D55AA6" w:rsidRDefault="00D55AA6" w:rsidP="001D2B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sz w:val="24"/>
          <w:szCs w:val="24"/>
        </w:rPr>
        <w:t>Datum narození:</w:t>
      </w:r>
    </w:p>
    <w:p w14:paraId="42B6490A" w14:textId="77777777" w:rsidR="00D55AA6" w:rsidRDefault="00D55AA6" w:rsidP="001D2B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sz w:val="24"/>
          <w:szCs w:val="24"/>
        </w:rPr>
        <w:t>Trvale bytem (+ doručovací adresa, je-li odlišná od trvalého pobytu):</w:t>
      </w:r>
    </w:p>
    <w:p w14:paraId="7A83DC74" w14:textId="77777777" w:rsidR="001D2B74" w:rsidRDefault="001D2B74" w:rsidP="001D2B7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61CCB4A" w14:textId="03A560EB" w:rsidR="009A343C" w:rsidRDefault="009A343C" w:rsidP="001D2B7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a email:</w:t>
      </w:r>
    </w:p>
    <w:p w14:paraId="338F7727" w14:textId="77777777" w:rsidR="001D2B74" w:rsidRPr="00D55AA6" w:rsidRDefault="001D2B74" w:rsidP="001D2B7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59BAADE" w14:textId="77777777" w:rsidR="00D55AA6" w:rsidRPr="001D2B74" w:rsidRDefault="00D55AA6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1D2B74">
        <w:rPr>
          <w:rFonts w:ascii="Times New Roman" w:hAnsi="Times New Roman" w:cs="Times New Roman"/>
          <w:bCs/>
          <w:i/>
          <w:sz w:val="24"/>
          <w:szCs w:val="24"/>
        </w:rPr>
        <w:t xml:space="preserve">Určení zmocněnce pro případ, že by byl v budoucnu </w:t>
      </w:r>
      <w:r w:rsidR="002B45E0" w:rsidRPr="001D2B74">
        <w:rPr>
          <w:rFonts w:ascii="Times New Roman" w:hAnsi="Times New Roman" w:cs="Times New Roman"/>
          <w:bCs/>
          <w:i/>
          <w:sz w:val="24"/>
          <w:szCs w:val="24"/>
        </w:rPr>
        <w:t xml:space="preserve">nájemce </w:t>
      </w:r>
      <w:r w:rsidRPr="001D2B74">
        <w:rPr>
          <w:rFonts w:ascii="Times New Roman" w:hAnsi="Times New Roman" w:cs="Times New Roman"/>
          <w:bCs/>
          <w:i/>
          <w:sz w:val="24"/>
          <w:szCs w:val="24"/>
        </w:rPr>
        <w:t>nedostupný nebo se mu nedařilo doručovat korespondenci spojenou se smlouvou o nájmu hrobového místa:</w:t>
      </w:r>
    </w:p>
    <w:p w14:paraId="1FF6E822" w14:textId="77777777" w:rsidR="00D55AA6" w:rsidRPr="00D55AA6" w:rsidRDefault="00D55AA6" w:rsidP="001D2B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sz w:val="24"/>
          <w:szCs w:val="24"/>
        </w:rPr>
        <w:t>Jméno a příjmení:</w:t>
      </w:r>
    </w:p>
    <w:p w14:paraId="5E341FE4" w14:textId="77777777" w:rsidR="00D55AA6" w:rsidRPr="00D55AA6" w:rsidRDefault="00D55AA6" w:rsidP="001D2B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sz w:val="24"/>
          <w:szCs w:val="24"/>
        </w:rPr>
        <w:t>Datum narození:</w:t>
      </w:r>
    </w:p>
    <w:p w14:paraId="10B848DF" w14:textId="77777777" w:rsidR="00D55AA6" w:rsidRDefault="00D55AA6" w:rsidP="001D2B7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55AA6">
        <w:rPr>
          <w:rFonts w:ascii="Times New Roman" w:hAnsi="Times New Roman" w:cs="Times New Roman"/>
          <w:sz w:val="24"/>
          <w:szCs w:val="24"/>
        </w:rPr>
        <w:t>Trvale bytem (+ doručovací adresa, je-li odlišná od trvalého pobytu):</w:t>
      </w:r>
    </w:p>
    <w:p w14:paraId="67A36D4F" w14:textId="77777777" w:rsidR="001D2B74" w:rsidRDefault="001D2B74" w:rsidP="001D2B74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905960B" w14:textId="21DAF2DB" w:rsidR="001D2B74" w:rsidRPr="0063491C" w:rsidRDefault="009A343C" w:rsidP="001D2B74">
      <w:pPr>
        <w:spacing w:after="120"/>
      </w:pPr>
      <w:r>
        <w:rPr>
          <w:rFonts w:ascii="Times New Roman" w:hAnsi="Times New Roman" w:cs="Times New Roman"/>
          <w:sz w:val="24"/>
          <w:szCs w:val="24"/>
        </w:rPr>
        <w:t>Telefon a email:</w:t>
      </w:r>
    </w:p>
    <w:sectPr w:rsidR="001D2B74" w:rsidRPr="006349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D883B" w14:textId="77777777" w:rsidR="00770781" w:rsidRDefault="00770781" w:rsidP="001D2B74">
      <w:pPr>
        <w:spacing w:after="0" w:line="240" w:lineRule="auto"/>
      </w:pPr>
      <w:r>
        <w:separator/>
      </w:r>
    </w:p>
  </w:endnote>
  <w:endnote w:type="continuationSeparator" w:id="0">
    <w:p w14:paraId="66F93FB8" w14:textId="77777777" w:rsidR="00770781" w:rsidRDefault="00770781" w:rsidP="001D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D4E0" w14:textId="3F0BC527" w:rsidR="001D2B74" w:rsidRDefault="001D2B74">
    <w:pPr>
      <w:pStyle w:val="Zpat"/>
    </w:pPr>
    <w:r>
      <w:t>*) nehodící se škrtněte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92EB" w14:textId="77777777" w:rsidR="00770781" w:rsidRDefault="00770781" w:rsidP="001D2B74">
      <w:pPr>
        <w:spacing w:after="0" w:line="240" w:lineRule="auto"/>
      </w:pPr>
      <w:r>
        <w:separator/>
      </w:r>
    </w:p>
  </w:footnote>
  <w:footnote w:type="continuationSeparator" w:id="0">
    <w:p w14:paraId="729BA9BF" w14:textId="77777777" w:rsidR="00770781" w:rsidRDefault="00770781" w:rsidP="001D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17B02"/>
    <w:multiLevelType w:val="hybridMultilevel"/>
    <w:tmpl w:val="F56CB206"/>
    <w:lvl w:ilvl="0" w:tplc="03A076D2">
      <w:start w:val="5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23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E1E"/>
    <w:rsid w:val="00085E1E"/>
    <w:rsid w:val="001D2B74"/>
    <w:rsid w:val="002B45E0"/>
    <w:rsid w:val="0063491C"/>
    <w:rsid w:val="00770781"/>
    <w:rsid w:val="007D64AB"/>
    <w:rsid w:val="008A3A01"/>
    <w:rsid w:val="009A343C"/>
    <w:rsid w:val="00B92426"/>
    <w:rsid w:val="00C04FBE"/>
    <w:rsid w:val="00D41881"/>
    <w:rsid w:val="00D5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3D2F"/>
  <w15:docId w15:val="{A939BA0E-23D4-4ACD-86F5-DA063BC1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B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D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2B74"/>
  </w:style>
  <w:style w:type="paragraph" w:styleId="Zpat">
    <w:name w:val="footer"/>
    <w:basedOn w:val="Normln"/>
    <w:link w:val="ZpatChar"/>
    <w:uiPriority w:val="99"/>
    <w:unhideWhenUsed/>
    <w:rsid w:val="001D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2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uzivatel</cp:lastModifiedBy>
  <cp:revision>7</cp:revision>
  <cp:lastPrinted>2023-05-04T10:26:00Z</cp:lastPrinted>
  <dcterms:created xsi:type="dcterms:W3CDTF">2021-05-06T11:30:00Z</dcterms:created>
  <dcterms:modified xsi:type="dcterms:W3CDTF">2023-05-04T10:35:00Z</dcterms:modified>
</cp:coreProperties>
</file>