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D" w:rsidRPr="0080408D" w:rsidRDefault="0080408D">
      <w:pPr>
        <w:rPr>
          <w:rFonts w:ascii="Times New Roman" w:hAnsi="Times New Roman" w:cs="Times New Roman"/>
          <w:b/>
          <w:sz w:val="28"/>
          <w:szCs w:val="28"/>
        </w:rPr>
      </w:pPr>
      <w:r w:rsidRPr="0080408D">
        <w:rPr>
          <w:rFonts w:ascii="Times New Roman" w:hAnsi="Times New Roman" w:cs="Times New Roman"/>
          <w:b/>
          <w:sz w:val="28"/>
          <w:szCs w:val="28"/>
        </w:rPr>
        <w:t>Převedení práva nájmu hrobového místa</w:t>
      </w:r>
    </w:p>
    <w:p w:rsidR="0080408D" w:rsidRDefault="0080408D" w:rsidP="008040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408D" w:rsidRPr="0080408D" w:rsidRDefault="0080408D" w:rsidP="008040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408D" w:rsidRPr="0080408D" w:rsidRDefault="0080408D" w:rsidP="008040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08D">
        <w:rPr>
          <w:rFonts w:ascii="Times New Roman" w:hAnsi="Times New Roman" w:cs="Times New Roman"/>
          <w:b/>
          <w:i/>
          <w:sz w:val="28"/>
          <w:szCs w:val="28"/>
        </w:rPr>
        <w:t>Čestné prohlášení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níže podepsaný/á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Příjmení, jméno: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nemám zájem o nájem hrobového místa č. 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veřejném pohřebišti obce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řebovice.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Souhlasím, aby nájemní právo k hrobovému místu č. ………… na veřejném pohřebišti obce Třebovice bylo převedeno na pana/í:</w:t>
      </w:r>
    </w:p>
    <w:p w:rsidR="0080408D" w:rsidRDefault="0080408D" w:rsidP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Příjmení, jméno: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0408D" w:rsidRDefault="0080408D" w:rsidP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:rsidR="0080408D" w:rsidRDefault="0080408D" w:rsidP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80408D" w:rsidRDefault="0080408D">
      <w:pPr>
        <w:rPr>
          <w:rFonts w:ascii="Times New Roman" w:hAnsi="Times New Roman" w:cs="Times New Roman"/>
          <w:sz w:val="24"/>
          <w:szCs w:val="24"/>
        </w:rPr>
      </w:pPr>
    </w:p>
    <w:p w:rsidR="0080408D" w:rsidRPr="0080408D" w:rsidRDefault="0080408D">
      <w:pPr>
        <w:rPr>
          <w:rFonts w:ascii="Times New Roman" w:hAnsi="Times New Roman" w:cs="Times New Roman"/>
          <w:sz w:val="24"/>
          <w:szCs w:val="24"/>
        </w:rPr>
      </w:pPr>
    </w:p>
    <w:sectPr w:rsidR="0080408D" w:rsidRPr="0080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FD"/>
    <w:rsid w:val="0080408D"/>
    <w:rsid w:val="008A3A01"/>
    <w:rsid w:val="00C611FD"/>
    <w:rsid w:val="00D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2021-03-12T06:00:00Z</dcterms:created>
  <dcterms:modified xsi:type="dcterms:W3CDTF">2021-03-12T06:08:00Z</dcterms:modified>
</cp:coreProperties>
</file>